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64" w:rsidRPr="00D12664" w:rsidRDefault="00D12664" w:rsidP="00D12664">
      <w:pPr>
        <w:jc w:val="center"/>
        <w:rPr>
          <w:sz w:val="28"/>
        </w:rPr>
      </w:pPr>
      <w:r w:rsidRPr="00D12664">
        <w:rPr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5pt;height:54.3pt" o:ole="">
            <v:imagedata r:id="rId8" o:title=""/>
          </v:shape>
          <o:OLEObject Type="Embed" ProgID="MSPhotoEd.3" ShapeID="_x0000_i1025" DrawAspect="Content" ObjectID="_1740558052" r:id="rId9"/>
        </w:objec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Нижнетанайский сельский Совет депутатов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Дзержинского района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664">
        <w:rPr>
          <w:rFonts w:ascii="Times New Roman" w:hAnsi="Times New Roman" w:cs="Times New Roman"/>
          <w:b/>
          <w:sz w:val="28"/>
        </w:rPr>
        <w:t>Красноярского края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D12664">
        <w:rPr>
          <w:rFonts w:ascii="Times New Roman" w:hAnsi="Times New Roman" w:cs="Times New Roman"/>
          <w:b/>
          <w:sz w:val="44"/>
        </w:rPr>
        <w:t>РЕШЕНИЕ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2664">
        <w:rPr>
          <w:rFonts w:ascii="Times New Roman" w:hAnsi="Times New Roman" w:cs="Times New Roman"/>
          <w:sz w:val="24"/>
        </w:rPr>
        <w:t>с. Нижний-Танай</w:t>
      </w:r>
    </w:p>
    <w:p w:rsidR="00D12664" w:rsidRPr="00D12664" w:rsidRDefault="00D12664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2664" w:rsidRPr="00D12664" w:rsidRDefault="009879E4" w:rsidP="00D126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16.03</w:t>
      </w:r>
      <w:r w:rsidR="00D12664" w:rsidRPr="00D12664">
        <w:rPr>
          <w:rFonts w:ascii="Times New Roman" w:hAnsi="Times New Roman" w:cs="Times New Roman"/>
          <w:sz w:val="28"/>
        </w:rPr>
        <w:t xml:space="preserve">. 2023 г.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№ 18-130</w:t>
      </w:r>
      <w:r w:rsidR="00D12664" w:rsidRPr="00D12664">
        <w:rPr>
          <w:rFonts w:ascii="Times New Roman" w:hAnsi="Times New Roman" w:cs="Times New Roman"/>
          <w:sz w:val="28"/>
        </w:rPr>
        <w:t>Р</w:t>
      </w:r>
    </w:p>
    <w:p w:rsidR="00134898" w:rsidRPr="00142FDB" w:rsidRDefault="00134898" w:rsidP="00142F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FDB" w:rsidRPr="00142FDB" w:rsidRDefault="00142FDB" w:rsidP="00142F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2FDB">
        <w:rPr>
          <w:rFonts w:ascii="Times New Roman" w:hAnsi="Times New Roman" w:cs="Times New Roman"/>
          <w:color w:val="000000"/>
          <w:sz w:val="28"/>
          <w:szCs w:val="28"/>
        </w:rPr>
        <w:t xml:space="preserve">О приобретении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служебного </w:t>
      </w:r>
      <w:r w:rsidRPr="00142FDB">
        <w:rPr>
          <w:rFonts w:ascii="Times New Roman" w:hAnsi="Times New Roman" w:cs="Times New Roman"/>
          <w:color w:val="000000"/>
          <w:sz w:val="28"/>
          <w:szCs w:val="28"/>
        </w:rPr>
        <w:t>автомобиля для</w:t>
      </w:r>
      <w:r w:rsidR="0053786F">
        <w:rPr>
          <w:rFonts w:ascii="Times New Roman" w:hAnsi="Times New Roman" w:cs="Times New Roman"/>
          <w:color w:val="000000"/>
          <w:sz w:val="28"/>
          <w:szCs w:val="28"/>
        </w:rPr>
        <w:t xml:space="preserve"> нужд </w:t>
      </w:r>
      <w:r w:rsidRPr="00142FD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Нижнетанайского сельсовета</w:t>
      </w:r>
    </w:p>
    <w:p w:rsidR="00142FDB" w:rsidRPr="00142FDB" w:rsidRDefault="00142FDB" w:rsidP="00142F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4898" w:rsidRPr="00404F95" w:rsidRDefault="00142FDB" w:rsidP="008A3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служебной необходимостью, в соответствии со ст.  </w:t>
      </w:r>
      <w:r w:rsidR="0053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 </w:t>
      </w:r>
      <w:hyperlink r:id="rId10" w:tgtFrame="_blank" w:history="1">
        <w:r w:rsidR="00134898" w:rsidRPr="00D126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12664" w:rsidRPr="00D126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Нижнетанайского</w:t>
        </w:r>
      </w:hyperlink>
      <w:r w:rsidR="00D12664" w:rsidRPr="00D12664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</w:t>
      </w:r>
      <w:r w:rsidR="00134898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Нижнетанайский сельский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</w:t>
      </w:r>
    </w:p>
    <w:p w:rsidR="00134898" w:rsidRPr="00404F95" w:rsidRDefault="00134898" w:rsidP="001348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134898" w:rsidRPr="00404F95" w:rsidRDefault="00134898" w:rsidP="0013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D12664" w:rsidRDefault="00134898" w:rsidP="003C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1404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4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главе Нижнетанайского сельсовета приобретение служебного автомобиля для нужд администрации Нижнетанайского сельсовета в рамках 350 тыс. рублей</w:t>
      </w:r>
      <w:r w:rsidR="00296DC4" w:rsidRPr="00D12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229" w:rsidRPr="00CB7229" w:rsidRDefault="00CB7229" w:rsidP="003C008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B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  <w:r w:rsidRPr="00CB72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CB7229" w:rsidRPr="00CB7229" w:rsidRDefault="00CB7229" w:rsidP="003C008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B72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вступает в силу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день, следующий за днем его официального обнародования на официальном сайте в сети «Интернет» по адресу: 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adm</w:t>
      </w:r>
      <w:r w:rsidR="00D12664"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nt</w:t>
      </w:r>
      <w:r w:rsidR="00D12664"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1266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Pr="00CB72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CB7229" w:rsidRDefault="00CB7229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664" w:rsidRDefault="00D12664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664" w:rsidRDefault="00D12664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786F" w:rsidRDefault="0053786F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7229" w:rsidRPr="00844019" w:rsidRDefault="00CB7229" w:rsidP="00CB7229">
      <w:pPr>
        <w:spacing w:after="0" w:line="240" w:lineRule="exact"/>
        <w:ind w:firstLine="5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7229" w:rsidRPr="00D12664" w:rsidRDefault="00D12664" w:rsidP="00CB7229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Совета депутатов </w:t>
      </w:r>
    </w:p>
    <w:p w:rsidR="00D12664" w:rsidRPr="00D12664" w:rsidRDefault="00D12664" w:rsidP="00CB7229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26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Нижнетанайского сельсовета                                К.Ю. Хромов</w:t>
      </w:r>
    </w:p>
    <w:p w:rsidR="006422E3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DC4" w:rsidRDefault="00296DC4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2EC" w:rsidRDefault="00E602EC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02EC" w:rsidSect="00A7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C2F" w:rsidRDefault="00430C2F" w:rsidP="00E94EA3">
      <w:pPr>
        <w:spacing w:after="0" w:line="240" w:lineRule="auto"/>
      </w:pPr>
      <w:r>
        <w:separator/>
      </w:r>
    </w:p>
  </w:endnote>
  <w:endnote w:type="continuationSeparator" w:id="0">
    <w:p w:rsidR="00430C2F" w:rsidRDefault="00430C2F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C2F" w:rsidRDefault="00430C2F" w:rsidP="00E94EA3">
      <w:pPr>
        <w:spacing w:after="0" w:line="240" w:lineRule="auto"/>
      </w:pPr>
      <w:r>
        <w:separator/>
      </w:r>
    </w:p>
  </w:footnote>
  <w:footnote w:type="continuationSeparator" w:id="0">
    <w:p w:rsidR="00430C2F" w:rsidRDefault="00430C2F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FF"/>
    <w:rsid w:val="00007528"/>
    <w:rsid w:val="000116A6"/>
    <w:rsid w:val="00013BCD"/>
    <w:rsid w:val="00017E1C"/>
    <w:rsid w:val="00017F45"/>
    <w:rsid w:val="000315AB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29CC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2FDB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21B1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26C1A"/>
    <w:rsid w:val="00334744"/>
    <w:rsid w:val="003419C5"/>
    <w:rsid w:val="00342908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0C2F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3786F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075BB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8F66EC"/>
    <w:rsid w:val="009030E7"/>
    <w:rsid w:val="00906C99"/>
    <w:rsid w:val="00910EBC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0DF1"/>
    <w:rsid w:val="009625C5"/>
    <w:rsid w:val="00963C90"/>
    <w:rsid w:val="00970DF8"/>
    <w:rsid w:val="00980757"/>
    <w:rsid w:val="00986388"/>
    <w:rsid w:val="009879E4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032"/>
    <w:rsid w:val="00A352D0"/>
    <w:rsid w:val="00A601B7"/>
    <w:rsid w:val="00A63E2C"/>
    <w:rsid w:val="00A6613E"/>
    <w:rsid w:val="00A70166"/>
    <w:rsid w:val="00A7361D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5B86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2664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335F"/>
    <w:rsid w:val="00E2419B"/>
    <w:rsid w:val="00E26BCC"/>
    <w:rsid w:val="00E3017C"/>
    <w:rsid w:val="00E34588"/>
    <w:rsid w:val="00E44461"/>
    <w:rsid w:val="00E45237"/>
    <w:rsid w:val="00E528CD"/>
    <w:rsid w:val="00E579D2"/>
    <w:rsid w:val="00E602EC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06912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664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D126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5E01-32CD-4E59-9340-A52B3FB4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user</cp:lastModifiedBy>
  <cp:revision>253</cp:revision>
  <cp:lastPrinted>2023-03-17T04:34:00Z</cp:lastPrinted>
  <dcterms:created xsi:type="dcterms:W3CDTF">2022-11-29T09:51:00Z</dcterms:created>
  <dcterms:modified xsi:type="dcterms:W3CDTF">2023-03-17T04:34:00Z</dcterms:modified>
</cp:coreProperties>
</file>